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715E" w14:textId="032F7CE0" w:rsidR="00F41DDF" w:rsidRPr="00F41DDF" w:rsidRDefault="00DA21F1" w:rsidP="00F41DDF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F41DDF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RECURSO - PROVA PMPE </w:t>
      </w:r>
      <w:r w:rsidR="00F41DDF" w:rsidRPr="00F41DDF">
        <w:rPr>
          <w:rFonts w:ascii="Arial" w:hAnsi="Arial" w:cs="Arial"/>
          <w:b/>
          <w:bCs/>
          <w:color w:val="000000" w:themeColor="text1"/>
          <w:sz w:val="30"/>
          <w:szCs w:val="30"/>
        </w:rPr>
        <w:t>-</w:t>
      </w:r>
      <w:r w:rsidRPr="00F41DDF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SOLDADO</w:t>
      </w:r>
      <w:r w:rsidR="00F41DDF" w:rsidRPr="00F41DDF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- </w:t>
      </w:r>
      <w:r w:rsidRPr="00F41DDF">
        <w:rPr>
          <w:rFonts w:ascii="Arial" w:hAnsi="Arial" w:cs="Arial"/>
          <w:b/>
          <w:bCs/>
          <w:color w:val="000000" w:themeColor="text1"/>
          <w:sz w:val="30"/>
          <w:szCs w:val="30"/>
        </w:rPr>
        <w:t>PROVA TIPO 03</w:t>
      </w:r>
      <w:r w:rsidR="00170C1D" w:rsidRPr="00F41DDF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</w:t>
      </w:r>
    </w:p>
    <w:p w14:paraId="73C130BF" w14:textId="5A6BE1DB" w:rsidR="00DA21F1" w:rsidRPr="00F41DDF" w:rsidRDefault="00F41DDF" w:rsidP="00170C1D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F41DDF">
        <w:rPr>
          <w:rFonts w:ascii="Arial" w:hAnsi="Arial" w:cs="Arial"/>
          <w:b/>
          <w:bCs/>
          <w:color w:val="000000" w:themeColor="text1"/>
          <w:sz w:val="30"/>
          <w:szCs w:val="30"/>
        </w:rPr>
        <w:t>(P</w:t>
      </w:r>
      <w:r w:rsidR="003457F7">
        <w:rPr>
          <w:rFonts w:ascii="Arial" w:hAnsi="Arial" w:cs="Arial"/>
          <w:b/>
          <w:bCs/>
          <w:color w:val="000000" w:themeColor="text1"/>
          <w:sz w:val="30"/>
          <w:szCs w:val="30"/>
        </w:rPr>
        <w:t>ro</w:t>
      </w:r>
      <w:r w:rsidR="00D825E4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fessores Leonardo Martins e </w:t>
      </w:r>
      <w:r w:rsidR="003457F7">
        <w:rPr>
          <w:rFonts w:ascii="Arial" w:hAnsi="Arial" w:cs="Arial"/>
          <w:b/>
          <w:bCs/>
          <w:color w:val="000000" w:themeColor="text1"/>
          <w:sz w:val="30"/>
          <w:szCs w:val="30"/>
        </w:rPr>
        <w:t>Marco Guimarães</w:t>
      </w:r>
      <w:r w:rsidRPr="00F41DDF">
        <w:rPr>
          <w:rFonts w:ascii="Arial" w:hAnsi="Arial" w:cs="Arial"/>
          <w:b/>
          <w:bCs/>
          <w:color w:val="000000" w:themeColor="text1"/>
          <w:sz w:val="30"/>
          <w:szCs w:val="30"/>
        </w:rPr>
        <w:t>)</w:t>
      </w:r>
    </w:p>
    <w:p w14:paraId="1B0E6360" w14:textId="77777777" w:rsidR="00DA21F1" w:rsidRPr="00F41DDF" w:rsidRDefault="00DA21F1" w:rsidP="00182ACF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0B5E4BA" w14:textId="77777777" w:rsidR="00E06FDD" w:rsidRPr="003457F7" w:rsidRDefault="00DA4D9F" w:rsidP="00182AC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457F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RECURSO: </w:t>
      </w:r>
    </w:p>
    <w:p w14:paraId="356B4A62" w14:textId="77777777" w:rsidR="00E06FDD" w:rsidRPr="003457F7" w:rsidRDefault="00E06FDD" w:rsidP="00182AC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DD9A606" w14:textId="77777777" w:rsidR="00E06FDD" w:rsidRPr="003457F7" w:rsidRDefault="00E06FDD" w:rsidP="00E06FDD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457F7">
        <w:rPr>
          <w:rFonts w:ascii="Arial" w:hAnsi="Arial" w:cs="Arial"/>
          <w:b/>
          <w:bCs/>
          <w:color w:val="000000" w:themeColor="text1"/>
          <w:sz w:val="20"/>
          <w:szCs w:val="20"/>
        </w:rPr>
        <w:t>Prezado examinador,</w:t>
      </w:r>
    </w:p>
    <w:p w14:paraId="61C2FBCF" w14:textId="77777777" w:rsidR="00E06FDD" w:rsidRPr="003457F7" w:rsidRDefault="00E06FDD" w:rsidP="00E06FDD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04326EB" w14:textId="4A9F486D" w:rsidR="00E06FDD" w:rsidRPr="003457F7" w:rsidRDefault="00E06FDD" w:rsidP="00E06FDD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457F7">
        <w:rPr>
          <w:rFonts w:ascii="Arial" w:hAnsi="Arial" w:cs="Arial"/>
          <w:b/>
          <w:bCs/>
          <w:color w:val="000000" w:themeColor="text1"/>
          <w:sz w:val="20"/>
          <w:szCs w:val="20"/>
        </w:rPr>
        <w:t>A Questão 32 da prova da PM Soldado tipo 03</w:t>
      </w:r>
    </w:p>
    <w:p w14:paraId="649EDEE3" w14:textId="77777777" w:rsidR="00E06FDD" w:rsidRPr="003457F7" w:rsidRDefault="00E06FDD" w:rsidP="00182AC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092F93E" w14:textId="7FF5CC3F" w:rsidR="00E06FDD" w:rsidRPr="003457F7" w:rsidRDefault="00E06FDD" w:rsidP="00182AC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57F7">
        <w:rPr>
          <w:rFonts w:ascii="Arial" w:hAnsi="Arial" w:cs="Arial"/>
          <w:b/>
          <w:bCs/>
          <w:color w:val="000000" w:themeColor="text1"/>
          <w:sz w:val="20"/>
          <w:szCs w:val="20"/>
        </w:rPr>
        <w:t>Vejamos:</w:t>
      </w:r>
      <w:r w:rsidRPr="003457F7">
        <w:rPr>
          <w:rFonts w:ascii="Arial" w:hAnsi="Arial" w:cs="Arial"/>
          <w:color w:val="000000" w:themeColor="text1"/>
          <w:sz w:val="20"/>
          <w:szCs w:val="20"/>
        </w:rPr>
        <w:t xml:space="preserve"> A letra “D” dessa questão diz que: </w:t>
      </w:r>
      <w:r w:rsidR="00DA4D9F" w:rsidRPr="003457F7">
        <w:rPr>
          <w:rFonts w:ascii="Arial" w:hAnsi="Arial" w:cs="Arial"/>
          <w:color w:val="000000" w:themeColor="text1"/>
          <w:sz w:val="20"/>
          <w:szCs w:val="20"/>
        </w:rPr>
        <w:t xml:space="preserve">O Software de Antivírus é a principal ferramenta de proteção para proteger o sistema de computadores contra ameaças digitais, mantendo-o sempre atualizado, mas ele sozinho, </w:t>
      </w:r>
      <w:r w:rsidR="00DA4D9F" w:rsidRPr="003457F7">
        <w:rPr>
          <w:rFonts w:ascii="Arial" w:hAnsi="Arial" w:cs="Arial"/>
          <w:b/>
          <w:bCs/>
          <w:i/>
          <w:iCs/>
          <w:sz w:val="20"/>
          <w:szCs w:val="20"/>
        </w:rPr>
        <w:t>sem qualquer investimento de outras formas de segurança</w:t>
      </w:r>
      <w:r w:rsidR="00DC191D" w:rsidRPr="003457F7">
        <w:rPr>
          <w:rFonts w:ascii="Arial" w:hAnsi="Arial" w:cs="Arial"/>
          <w:color w:val="000000" w:themeColor="text1"/>
          <w:sz w:val="20"/>
          <w:szCs w:val="20"/>
        </w:rPr>
        <w:t>, não é suficiente para proteger os Sistemas. Precisaria além de equipamentos físicos “Hardware” um bom</w:t>
      </w:r>
      <w:r w:rsidR="00DA4D9F" w:rsidRPr="003457F7">
        <w:rPr>
          <w:rFonts w:ascii="Arial" w:hAnsi="Arial" w:cs="Arial"/>
          <w:color w:val="000000" w:themeColor="text1"/>
          <w:sz w:val="20"/>
          <w:szCs w:val="20"/>
        </w:rPr>
        <w:t xml:space="preserve"> Firewal</w:t>
      </w:r>
      <w:r w:rsidR="00DC191D" w:rsidRPr="003457F7">
        <w:rPr>
          <w:rFonts w:ascii="Arial" w:hAnsi="Arial" w:cs="Arial"/>
          <w:color w:val="000000" w:themeColor="text1"/>
          <w:sz w:val="20"/>
          <w:szCs w:val="20"/>
        </w:rPr>
        <w:t>l, de preferência o NGFW “Firewall da Próxima Geração”</w:t>
      </w:r>
      <w:r w:rsidR="00DA4D9F" w:rsidRPr="003457F7">
        <w:rPr>
          <w:rFonts w:ascii="Arial" w:hAnsi="Arial" w:cs="Arial"/>
          <w:color w:val="000000" w:themeColor="text1"/>
          <w:sz w:val="20"/>
          <w:szCs w:val="20"/>
        </w:rPr>
        <w:t>, ferramentas d</w:t>
      </w:r>
      <w:r w:rsidR="00DC191D" w:rsidRPr="003457F7">
        <w:rPr>
          <w:rFonts w:ascii="Arial" w:hAnsi="Arial" w:cs="Arial"/>
          <w:color w:val="000000" w:themeColor="text1"/>
          <w:sz w:val="20"/>
          <w:szCs w:val="20"/>
        </w:rPr>
        <w:t xml:space="preserve">o tipo IDS Sistemas de </w:t>
      </w:r>
      <w:r w:rsidR="00DA4D9F" w:rsidRPr="003457F7">
        <w:rPr>
          <w:rFonts w:ascii="Arial" w:hAnsi="Arial" w:cs="Arial"/>
          <w:color w:val="000000" w:themeColor="text1"/>
          <w:sz w:val="20"/>
          <w:szCs w:val="20"/>
        </w:rPr>
        <w:t>Dete</w:t>
      </w:r>
      <w:r w:rsidR="00DC191D" w:rsidRPr="003457F7">
        <w:rPr>
          <w:rFonts w:ascii="Arial" w:hAnsi="Arial" w:cs="Arial"/>
          <w:color w:val="000000" w:themeColor="text1"/>
          <w:sz w:val="20"/>
          <w:szCs w:val="20"/>
        </w:rPr>
        <w:t xml:space="preserve">cção contra Intrusões, IPS Sistema de Proteção contra Intrusões, VPN Virtual Private Network, Controle de Acesso aos Dados. </w:t>
      </w:r>
    </w:p>
    <w:p w14:paraId="232F0AB5" w14:textId="77777777" w:rsidR="00E06FDD" w:rsidRPr="003457F7" w:rsidRDefault="00E06FDD" w:rsidP="00182AC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92471EC" w14:textId="11707B18" w:rsidR="00DC191D" w:rsidRPr="003457F7" w:rsidRDefault="00DC191D" w:rsidP="00182AC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457F7">
        <w:rPr>
          <w:rFonts w:ascii="Arial" w:hAnsi="Arial" w:cs="Arial"/>
          <w:b/>
          <w:bCs/>
          <w:color w:val="000000" w:themeColor="text1"/>
          <w:sz w:val="20"/>
          <w:szCs w:val="20"/>
        </w:rPr>
        <w:t>Com isso pedimos a alteração do Gabarito para a Letra “D”.</w:t>
      </w:r>
    </w:p>
    <w:p w14:paraId="4C0EA5E6" w14:textId="77777777" w:rsidR="00E06FDD" w:rsidRPr="003457F7" w:rsidRDefault="00E06FDD" w:rsidP="00E06FD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57F7">
        <w:rPr>
          <w:rFonts w:ascii="Arial" w:hAnsi="Arial" w:cs="Arial"/>
          <w:color w:val="000000" w:themeColor="text1"/>
          <w:sz w:val="20"/>
          <w:szCs w:val="20"/>
        </w:rPr>
        <w:t xml:space="preserve">(D) Software antivírus, atualizando-o regularmente, mas sem investir em outras formas de segurança cibernética. </w:t>
      </w:r>
    </w:p>
    <w:p w14:paraId="5B4D77CD" w14:textId="7A1B5E17" w:rsidR="00DA4D9F" w:rsidRPr="003457F7" w:rsidRDefault="00DA4D9F" w:rsidP="00182AC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35E5C1F" w14:textId="77777777" w:rsidR="00DA21F1" w:rsidRPr="003457F7" w:rsidRDefault="00DA21F1" w:rsidP="00182AC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0C28F56" w14:textId="77777777" w:rsidR="00E06FDD" w:rsidRPr="003457F7" w:rsidRDefault="00DA4D9F" w:rsidP="00182AC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457F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RECURSO: </w:t>
      </w:r>
    </w:p>
    <w:p w14:paraId="50D01E31" w14:textId="1A44E609" w:rsidR="00E06FDD" w:rsidRPr="003457F7" w:rsidRDefault="00E06FDD" w:rsidP="00182AC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457F7">
        <w:rPr>
          <w:rFonts w:ascii="Arial" w:hAnsi="Arial" w:cs="Arial"/>
          <w:b/>
          <w:bCs/>
          <w:color w:val="000000" w:themeColor="text1"/>
          <w:sz w:val="20"/>
          <w:szCs w:val="20"/>
        </w:rPr>
        <w:t>Prezado examinador,</w:t>
      </w:r>
    </w:p>
    <w:p w14:paraId="213991CA" w14:textId="77777777" w:rsidR="00E06FDD" w:rsidRPr="003457F7" w:rsidRDefault="00E06FDD" w:rsidP="00182AC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032D696" w14:textId="67164215" w:rsidR="00E06FDD" w:rsidRPr="003457F7" w:rsidRDefault="00E06FDD" w:rsidP="00182AC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457F7">
        <w:rPr>
          <w:rFonts w:ascii="Arial" w:hAnsi="Arial" w:cs="Arial"/>
          <w:b/>
          <w:bCs/>
          <w:color w:val="000000" w:themeColor="text1"/>
          <w:sz w:val="20"/>
          <w:szCs w:val="20"/>
        </w:rPr>
        <w:t>A Questão 36 da prova da PM Soldado tipo 03</w:t>
      </w:r>
    </w:p>
    <w:p w14:paraId="314DF2E7" w14:textId="77777777" w:rsidR="00E06FDD" w:rsidRPr="003457F7" w:rsidRDefault="00E06FDD" w:rsidP="00182AC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688F30A" w14:textId="75A95B86" w:rsidR="00151787" w:rsidRPr="003457F7" w:rsidRDefault="00151787" w:rsidP="00182AC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57F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Vejamos: </w:t>
      </w:r>
      <w:r w:rsidRPr="003457F7">
        <w:rPr>
          <w:rFonts w:ascii="Arial" w:hAnsi="Arial" w:cs="Arial"/>
          <w:color w:val="000000" w:themeColor="text1"/>
          <w:sz w:val="20"/>
          <w:szCs w:val="20"/>
        </w:rPr>
        <w:t xml:space="preserve">A letra “B” dessa questão diz que: </w:t>
      </w:r>
      <w:r w:rsidRPr="003457F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Não é possível criar </w:t>
      </w:r>
      <w:r w:rsidR="0007088B" w:rsidRPr="003457F7">
        <w:rPr>
          <w:rFonts w:ascii="Arial" w:hAnsi="Arial" w:cs="Arial"/>
          <w:b/>
          <w:bCs/>
          <w:color w:val="000000" w:themeColor="text1"/>
          <w:sz w:val="20"/>
          <w:szCs w:val="20"/>
        </w:rPr>
        <w:t>Gráfico</w:t>
      </w:r>
      <w:r w:rsidRPr="003457F7">
        <w:rPr>
          <w:rFonts w:ascii="Arial" w:hAnsi="Arial" w:cs="Arial"/>
          <w:b/>
          <w:bCs/>
          <w:color w:val="000000" w:themeColor="text1"/>
          <w:sz w:val="20"/>
          <w:szCs w:val="20"/>
        </w:rPr>
        <w:t>s</w:t>
      </w:r>
      <w:r w:rsidR="0007088B" w:rsidRPr="003457F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de </w:t>
      </w:r>
      <w:proofErr w:type="spellStart"/>
      <w:r w:rsidR="0007088B" w:rsidRPr="003457F7">
        <w:rPr>
          <w:rFonts w:ascii="Arial" w:hAnsi="Arial" w:cs="Arial"/>
          <w:b/>
          <w:bCs/>
          <w:color w:val="000000" w:themeColor="text1"/>
          <w:sz w:val="20"/>
          <w:szCs w:val="20"/>
        </w:rPr>
        <w:t>G</w:t>
      </w:r>
      <w:r w:rsidR="00F05D8B" w:rsidRPr="003457F7">
        <w:rPr>
          <w:rFonts w:ascii="Arial" w:hAnsi="Arial" w:cs="Arial"/>
          <w:b/>
          <w:bCs/>
          <w:color w:val="000000" w:themeColor="text1"/>
          <w:sz w:val="20"/>
          <w:szCs w:val="20"/>
        </w:rPr>
        <w:t>r</w:t>
      </w:r>
      <w:r w:rsidR="0007088B" w:rsidRPr="003457F7">
        <w:rPr>
          <w:rFonts w:ascii="Arial" w:hAnsi="Arial" w:cs="Arial"/>
          <w:b/>
          <w:bCs/>
          <w:color w:val="000000" w:themeColor="text1"/>
          <w:sz w:val="20"/>
          <w:szCs w:val="20"/>
        </w:rPr>
        <w:t>antt</w:t>
      </w:r>
      <w:proofErr w:type="spellEnd"/>
      <w:r w:rsidR="00822F13" w:rsidRPr="003457F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ou Gráficos de Radar</w:t>
      </w:r>
      <w:r w:rsidRPr="003457F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no</w:t>
      </w:r>
      <w:r w:rsidR="0007088B" w:rsidRPr="003457F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0A1A52" w:rsidRPr="003457F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MS </w:t>
      </w:r>
      <w:r w:rsidR="0007088B" w:rsidRPr="003457F7">
        <w:rPr>
          <w:rFonts w:ascii="Arial" w:hAnsi="Arial" w:cs="Arial"/>
          <w:b/>
          <w:bCs/>
          <w:color w:val="000000" w:themeColor="text1"/>
          <w:sz w:val="20"/>
          <w:szCs w:val="20"/>
        </w:rPr>
        <w:t>Word</w:t>
      </w:r>
      <w:r w:rsidRPr="003457F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2019</w:t>
      </w:r>
      <w:r w:rsidR="00822F13" w:rsidRPr="003457F7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="000A1A52" w:rsidRPr="003457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22F13" w:rsidRPr="003457F7">
        <w:rPr>
          <w:rFonts w:ascii="Arial" w:hAnsi="Arial" w:cs="Arial"/>
          <w:color w:val="000000" w:themeColor="text1"/>
          <w:sz w:val="20"/>
          <w:szCs w:val="20"/>
        </w:rPr>
        <w:t xml:space="preserve">O MS Word oferece o recurso de Inserir Gráfico no </w:t>
      </w:r>
      <w:r w:rsidR="00822F13" w:rsidRPr="003457F7">
        <w:rPr>
          <w:rFonts w:ascii="Arial" w:hAnsi="Arial" w:cs="Arial"/>
          <w:b/>
          <w:bCs/>
          <w:color w:val="000000" w:themeColor="text1"/>
          <w:sz w:val="20"/>
          <w:szCs w:val="20"/>
        </w:rPr>
        <w:t>“Menu Inserir”</w:t>
      </w:r>
      <w:r w:rsidR="00822F13" w:rsidRPr="003457F7">
        <w:rPr>
          <w:rFonts w:ascii="Arial" w:hAnsi="Arial" w:cs="Arial"/>
          <w:color w:val="000000" w:themeColor="text1"/>
          <w:sz w:val="20"/>
          <w:szCs w:val="20"/>
        </w:rPr>
        <w:t xml:space="preserve"> onde dentre vários tipos de gráficos, ser encontram os gráficos d</w:t>
      </w:r>
      <w:r w:rsidR="0007088B" w:rsidRPr="003457F7">
        <w:rPr>
          <w:rFonts w:ascii="Arial" w:hAnsi="Arial" w:cs="Arial"/>
          <w:color w:val="000000" w:themeColor="text1"/>
          <w:sz w:val="20"/>
          <w:szCs w:val="20"/>
        </w:rPr>
        <w:t xml:space="preserve">o tipo </w:t>
      </w:r>
      <w:r w:rsidR="0007088B" w:rsidRPr="003457F7">
        <w:rPr>
          <w:rFonts w:ascii="Arial" w:hAnsi="Arial" w:cs="Arial"/>
          <w:b/>
          <w:bCs/>
          <w:color w:val="000000" w:themeColor="text1"/>
          <w:sz w:val="20"/>
          <w:szCs w:val="20"/>
        </w:rPr>
        <w:t>Barras</w:t>
      </w:r>
      <w:r w:rsidR="0007088B" w:rsidRPr="003457F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0A1A52" w:rsidRPr="003457F7">
        <w:rPr>
          <w:rFonts w:ascii="Arial" w:hAnsi="Arial" w:cs="Arial"/>
          <w:color w:val="000000" w:themeColor="text1"/>
          <w:sz w:val="20"/>
          <w:szCs w:val="20"/>
        </w:rPr>
        <w:t xml:space="preserve">também conhecido como </w:t>
      </w:r>
      <w:r w:rsidR="000A1A52" w:rsidRPr="003457F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“Gráfico de </w:t>
      </w:r>
      <w:proofErr w:type="spellStart"/>
      <w:r w:rsidR="000A1A52" w:rsidRPr="003457F7">
        <w:rPr>
          <w:rFonts w:ascii="Arial" w:hAnsi="Arial" w:cs="Arial"/>
          <w:b/>
          <w:bCs/>
          <w:color w:val="000000" w:themeColor="text1"/>
          <w:sz w:val="20"/>
          <w:szCs w:val="20"/>
        </w:rPr>
        <w:t>Grantt</w:t>
      </w:r>
      <w:proofErr w:type="spellEnd"/>
      <w:r w:rsidR="000A1A52" w:rsidRPr="003457F7">
        <w:rPr>
          <w:rFonts w:ascii="Arial" w:hAnsi="Arial" w:cs="Arial"/>
          <w:b/>
          <w:bCs/>
          <w:color w:val="000000" w:themeColor="text1"/>
          <w:sz w:val="20"/>
          <w:szCs w:val="20"/>
        </w:rPr>
        <w:t>”,</w:t>
      </w:r>
      <w:r w:rsidR="000A1A52" w:rsidRPr="003457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22F13" w:rsidRPr="003457F7">
        <w:rPr>
          <w:rFonts w:ascii="Arial" w:hAnsi="Arial" w:cs="Arial"/>
          <w:color w:val="000000" w:themeColor="text1"/>
          <w:sz w:val="20"/>
          <w:szCs w:val="20"/>
        </w:rPr>
        <w:t xml:space="preserve">onde o usuário poderá escolher </w:t>
      </w:r>
      <w:r w:rsidRPr="003457F7">
        <w:rPr>
          <w:rFonts w:ascii="Arial" w:hAnsi="Arial" w:cs="Arial"/>
          <w:color w:val="000000" w:themeColor="text1"/>
          <w:sz w:val="20"/>
          <w:szCs w:val="20"/>
        </w:rPr>
        <w:t xml:space="preserve">trabalhar com o </w:t>
      </w:r>
      <w:r w:rsidR="000A1A52" w:rsidRPr="003457F7">
        <w:rPr>
          <w:rFonts w:ascii="Arial" w:hAnsi="Arial" w:cs="Arial"/>
          <w:color w:val="000000" w:themeColor="text1"/>
          <w:sz w:val="20"/>
          <w:szCs w:val="20"/>
        </w:rPr>
        <w:t xml:space="preserve">gráfico de </w:t>
      </w:r>
      <w:r w:rsidRPr="003457F7">
        <w:rPr>
          <w:rFonts w:ascii="Arial" w:hAnsi="Arial" w:cs="Arial"/>
          <w:b/>
          <w:bCs/>
          <w:color w:val="000000" w:themeColor="text1"/>
          <w:sz w:val="20"/>
          <w:szCs w:val="20"/>
        </w:rPr>
        <w:t>“Barras Agrupadas”</w:t>
      </w:r>
      <w:r w:rsidRPr="003457F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0A1A52" w:rsidRPr="003457F7">
        <w:rPr>
          <w:rFonts w:ascii="Arial" w:hAnsi="Arial" w:cs="Arial"/>
          <w:b/>
          <w:bCs/>
          <w:color w:val="000000" w:themeColor="text1"/>
          <w:sz w:val="20"/>
          <w:szCs w:val="20"/>
        </w:rPr>
        <w:t>“Barras Empilhadas”</w:t>
      </w:r>
      <w:r w:rsidR="000A1A52" w:rsidRPr="003457F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3457F7">
        <w:rPr>
          <w:rFonts w:ascii="Arial" w:hAnsi="Arial" w:cs="Arial"/>
          <w:b/>
          <w:bCs/>
          <w:color w:val="000000" w:themeColor="text1"/>
          <w:sz w:val="20"/>
          <w:szCs w:val="20"/>
        </w:rPr>
        <w:t>“Barras 100% Empilhadas”</w:t>
      </w:r>
      <w:r w:rsidRPr="003457F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3457F7">
        <w:rPr>
          <w:rFonts w:ascii="Arial" w:hAnsi="Arial" w:cs="Arial"/>
          <w:b/>
          <w:bCs/>
          <w:color w:val="000000" w:themeColor="text1"/>
          <w:sz w:val="20"/>
          <w:szCs w:val="20"/>
        </w:rPr>
        <w:t>“Barras 3D Agrupadas”</w:t>
      </w:r>
      <w:r w:rsidRPr="003457F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3457F7">
        <w:rPr>
          <w:rFonts w:ascii="Arial" w:hAnsi="Arial" w:cs="Arial"/>
          <w:b/>
          <w:bCs/>
          <w:color w:val="000000" w:themeColor="text1"/>
          <w:sz w:val="20"/>
          <w:szCs w:val="20"/>
        </w:rPr>
        <w:t>“Barras 3D Empilhadas”</w:t>
      </w:r>
      <w:r w:rsidRPr="003457F7">
        <w:rPr>
          <w:rFonts w:ascii="Arial" w:hAnsi="Arial" w:cs="Arial"/>
          <w:color w:val="000000" w:themeColor="text1"/>
          <w:sz w:val="20"/>
          <w:szCs w:val="20"/>
        </w:rPr>
        <w:t xml:space="preserve"> e </w:t>
      </w:r>
      <w:r w:rsidRPr="003457F7">
        <w:rPr>
          <w:rFonts w:ascii="Arial" w:hAnsi="Arial" w:cs="Arial"/>
          <w:b/>
          <w:bCs/>
          <w:color w:val="000000" w:themeColor="text1"/>
          <w:sz w:val="20"/>
          <w:szCs w:val="20"/>
        </w:rPr>
        <w:t>“Barras 100% 3D Empilhadas”</w:t>
      </w:r>
      <w:r w:rsidRPr="003457F7">
        <w:rPr>
          <w:rFonts w:ascii="Arial" w:hAnsi="Arial" w:cs="Arial"/>
          <w:color w:val="000000" w:themeColor="text1"/>
          <w:sz w:val="20"/>
          <w:szCs w:val="20"/>
        </w:rPr>
        <w:t xml:space="preserve"> e começar a editar</w:t>
      </w:r>
      <w:r w:rsidR="000A1A52" w:rsidRPr="003457F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0DE2EC64" w14:textId="77777777" w:rsidR="00151787" w:rsidRPr="003457F7" w:rsidRDefault="00151787" w:rsidP="00182AC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643901A" w14:textId="05BE0171" w:rsidR="00E06FDD" w:rsidRPr="003457F7" w:rsidRDefault="000A1A52" w:rsidP="00182AC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57F7">
        <w:rPr>
          <w:rFonts w:ascii="Arial" w:hAnsi="Arial" w:cs="Arial"/>
          <w:color w:val="000000" w:themeColor="text1"/>
          <w:sz w:val="20"/>
          <w:szCs w:val="20"/>
        </w:rPr>
        <w:t xml:space="preserve">Já o </w:t>
      </w:r>
      <w:r w:rsidR="00822F13" w:rsidRPr="003457F7">
        <w:rPr>
          <w:rFonts w:ascii="Arial" w:hAnsi="Arial" w:cs="Arial"/>
          <w:b/>
          <w:bCs/>
          <w:color w:val="000000" w:themeColor="text1"/>
          <w:sz w:val="20"/>
          <w:szCs w:val="20"/>
        </w:rPr>
        <w:t>G</w:t>
      </w:r>
      <w:r w:rsidRPr="003457F7">
        <w:rPr>
          <w:rFonts w:ascii="Arial" w:hAnsi="Arial" w:cs="Arial"/>
          <w:b/>
          <w:bCs/>
          <w:color w:val="000000" w:themeColor="text1"/>
          <w:sz w:val="20"/>
          <w:szCs w:val="20"/>
        </w:rPr>
        <w:t>ráfico de Radar</w:t>
      </w:r>
      <w:r w:rsidRPr="003457F7">
        <w:rPr>
          <w:rFonts w:ascii="Arial" w:hAnsi="Arial" w:cs="Arial"/>
          <w:color w:val="000000" w:themeColor="text1"/>
          <w:sz w:val="20"/>
          <w:szCs w:val="20"/>
        </w:rPr>
        <w:t xml:space="preserve">, também encontrado no </w:t>
      </w:r>
      <w:r w:rsidR="00151787" w:rsidRPr="003457F7">
        <w:rPr>
          <w:rFonts w:ascii="Arial" w:hAnsi="Arial" w:cs="Arial"/>
          <w:color w:val="000000" w:themeColor="text1"/>
          <w:sz w:val="20"/>
          <w:szCs w:val="20"/>
        </w:rPr>
        <w:t>Menu “</w:t>
      </w:r>
      <w:r w:rsidRPr="003457F7">
        <w:rPr>
          <w:rFonts w:ascii="Arial" w:hAnsi="Arial" w:cs="Arial"/>
          <w:color w:val="000000" w:themeColor="text1"/>
          <w:sz w:val="20"/>
          <w:szCs w:val="20"/>
        </w:rPr>
        <w:t>Inserir</w:t>
      </w:r>
      <w:r w:rsidR="00151787" w:rsidRPr="003457F7">
        <w:rPr>
          <w:rFonts w:ascii="Arial" w:hAnsi="Arial" w:cs="Arial"/>
          <w:color w:val="000000" w:themeColor="text1"/>
          <w:sz w:val="20"/>
          <w:szCs w:val="20"/>
        </w:rPr>
        <w:t>”</w:t>
      </w:r>
      <w:r w:rsidRPr="003457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51787" w:rsidRPr="003457F7">
        <w:rPr>
          <w:rFonts w:ascii="Arial" w:hAnsi="Arial" w:cs="Arial"/>
          <w:color w:val="000000" w:themeColor="text1"/>
          <w:sz w:val="20"/>
          <w:szCs w:val="20"/>
        </w:rPr>
        <w:t>opção “</w:t>
      </w:r>
      <w:r w:rsidRPr="003457F7">
        <w:rPr>
          <w:rFonts w:ascii="Arial" w:hAnsi="Arial" w:cs="Arial"/>
          <w:color w:val="000000" w:themeColor="text1"/>
          <w:sz w:val="20"/>
          <w:szCs w:val="20"/>
        </w:rPr>
        <w:t>Gráfico</w:t>
      </w:r>
      <w:r w:rsidR="00151787" w:rsidRPr="003457F7">
        <w:rPr>
          <w:rFonts w:ascii="Arial" w:hAnsi="Arial" w:cs="Arial"/>
          <w:color w:val="000000" w:themeColor="text1"/>
          <w:sz w:val="20"/>
          <w:szCs w:val="20"/>
        </w:rPr>
        <w:t>”</w:t>
      </w:r>
      <w:r w:rsidRPr="003457F7">
        <w:rPr>
          <w:rFonts w:ascii="Arial" w:hAnsi="Arial" w:cs="Arial"/>
          <w:color w:val="000000" w:themeColor="text1"/>
          <w:sz w:val="20"/>
          <w:szCs w:val="20"/>
        </w:rPr>
        <w:t xml:space="preserve"> do MS Word, é bem comum sua utilização</w:t>
      </w:r>
      <w:r w:rsidR="003D3B60" w:rsidRPr="003457F7">
        <w:rPr>
          <w:rFonts w:ascii="Arial" w:hAnsi="Arial" w:cs="Arial"/>
          <w:color w:val="000000" w:themeColor="text1"/>
          <w:sz w:val="20"/>
          <w:szCs w:val="20"/>
        </w:rPr>
        <w:t xml:space="preserve">, onde temos os tipos: </w:t>
      </w:r>
      <w:r w:rsidR="003D3B60" w:rsidRPr="003457F7">
        <w:rPr>
          <w:rFonts w:ascii="Arial" w:hAnsi="Arial" w:cs="Arial"/>
          <w:b/>
          <w:bCs/>
          <w:color w:val="000000" w:themeColor="text1"/>
          <w:sz w:val="20"/>
          <w:szCs w:val="20"/>
        </w:rPr>
        <w:t>“Radar”</w:t>
      </w:r>
      <w:r w:rsidR="003D3B60" w:rsidRPr="003457F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D3B60" w:rsidRPr="003457F7">
        <w:rPr>
          <w:rFonts w:ascii="Arial" w:hAnsi="Arial" w:cs="Arial"/>
          <w:b/>
          <w:bCs/>
          <w:color w:val="000000" w:themeColor="text1"/>
          <w:sz w:val="20"/>
          <w:szCs w:val="20"/>
        </w:rPr>
        <w:t>“Radar com Marcadores”</w:t>
      </w:r>
      <w:r w:rsidR="003D3B60" w:rsidRPr="003457F7">
        <w:rPr>
          <w:rFonts w:ascii="Arial" w:hAnsi="Arial" w:cs="Arial"/>
          <w:color w:val="000000" w:themeColor="text1"/>
          <w:sz w:val="20"/>
          <w:szCs w:val="20"/>
        </w:rPr>
        <w:t xml:space="preserve"> e </w:t>
      </w:r>
      <w:r w:rsidR="003D3B60" w:rsidRPr="003457F7">
        <w:rPr>
          <w:rFonts w:ascii="Arial" w:hAnsi="Arial" w:cs="Arial"/>
          <w:b/>
          <w:bCs/>
          <w:color w:val="000000" w:themeColor="text1"/>
          <w:sz w:val="20"/>
          <w:szCs w:val="20"/>
        </w:rPr>
        <w:t>“Radar Preenchido”</w:t>
      </w:r>
      <w:r w:rsidRPr="003457F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F05D8B" w:rsidRPr="003457F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“A alternativa B da questão </w:t>
      </w:r>
      <w:r w:rsidRPr="003457F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diz </w:t>
      </w:r>
      <w:r w:rsidR="00151787" w:rsidRPr="003457F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equivocadamente que </w:t>
      </w:r>
      <w:r w:rsidRPr="003457F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não é possível criar, como gráfico de </w:t>
      </w:r>
      <w:proofErr w:type="spellStart"/>
      <w:r w:rsidRPr="003457F7">
        <w:rPr>
          <w:rFonts w:ascii="Arial" w:hAnsi="Arial" w:cs="Arial"/>
          <w:i/>
          <w:iCs/>
          <w:color w:val="000000" w:themeColor="text1"/>
          <w:sz w:val="20"/>
          <w:szCs w:val="20"/>
        </w:rPr>
        <w:t>grantt</w:t>
      </w:r>
      <w:proofErr w:type="spellEnd"/>
      <w:r w:rsidRPr="003457F7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ou gráfico de radar, diretamente no Word 2019 sem a ajuda de complementos externos</w:t>
      </w:r>
      <w:r w:rsidR="00F05D8B" w:rsidRPr="003457F7">
        <w:rPr>
          <w:rFonts w:ascii="Arial" w:hAnsi="Arial" w:cs="Arial"/>
          <w:i/>
          <w:iCs/>
          <w:color w:val="000000" w:themeColor="text1"/>
          <w:sz w:val="20"/>
          <w:szCs w:val="20"/>
        </w:rPr>
        <w:t>”</w:t>
      </w:r>
      <w:r w:rsidRPr="003457F7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="00F05D8B" w:rsidRPr="003457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808BF05" w14:textId="77777777" w:rsidR="00E06FDD" w:rsidRPr="003457F7" w:rsidRDefault="00E06FDD" w:rsidP="00182AC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49DB1F" w14:textId="3CAB12C8" w:rsidR="0007088B" w:rsidRPr="003457F7" w:rsidRDefault="00F05D8B" w:rsidP="00182ACF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457F7">
        <w:rPr>
          <w:rFonts w:ascii="Arial" w:hAnsi="Arial" w:cs="Arial"/>
          <w:b/>
          <w:bCs/>
          <w:color w:val="000000" w:themeColor="text1"/>
          <w:sz w:val="20"/>
          <w:szCs w:val="20"/>
        </w:rPr>
        <w:t>Com</w:t>
      </w:r>
      <w:r w:rsidR="00151787" w:rsidRPr="003457F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 mostramos que não só é possível como faz parte do MS Word, </w:t>
      </w:r>
      <w:r w:rsidRPr="003457F7">
        <w:rPr>
          <w:rFonts w:ascii="Arial" w:hAnsi="Arial" w:cs="Arial"/>
          <w:b/>
          <w:bCs/>
          <w:color w:val="000000" w:themeColor="text1"/>
          <w:sz w:val="20"/>
          <w:szCs w:val="20"/>
        </w:rPr>
        <w:t>pedimos a alteração do gabarito para a letra B da questão da prova, onde a mesma se encontra INCORRETA.</w:t>
      </w:r>
    </w:p>
    <w:p w14:paraId="798DC09D" w14:textId="77777777" w:rsidR="00E06FDD" w:rsidRPr="003457F7" w:rsidRDefault="00E06FDD" w:rsidP="00E06FD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457F7">
        <w:rPr>
          <w:rFonts w:ascii="Arial" w:hAnsi="Arial" w:cs="Arial"/>
          <w:color w:val="000000" w:themeColor="text1"/>
          <w:sz w:val="20"/>
          <w:szCs w:val="20"/>
        </w:rPr>
        <w:t xml:space="preserve">(B) Não é possível criar gráficos, como gráfico de </w:t>
      </w:r>
      <w:proofErr w:type="spellStart"/>
      <w:r w:rsidRPr="003457F7">
        <w:rPr>
          <w:rFonts w:ascii="Arial" w:hAnsi="Arial" w:cs="Arial"/>
          <w:color w:val="000000" w:themeColor="text1"/>
          <w:sz w:val="20"/>
          <w:szCs w:val="20"/>
        </w:rPr>
        <w:t>Gantt</w:t>
      </w:r>
      <w:proofErr w:type="spellEnd"/>
      <w:r w:rsidRPr="003457F7">
        <w:rPr>
          <w:rFonts w:ascii="Arial" w:hAnsi="Arial" w:cs="Arial"/>
          <w:color w:val="000000" w:themeColor="text1"/>
          <w:sz w:val="20"/>
          <w:szCs w:val="20"/>
        </w:rPr>
        <w:t xml:space="preserve"> ou gráficos de radar, diretamente no Word 2019 sem a ajuda de complementos externos. </w:t>
      </w:r>
    </w:p>
    <w:p w14:paraId="3DDDB72A" w14:textId="77777777" w:rsidR="000A1A52" w:rsidRPr="003457F7" w:rsidRDefault="000A1A52" w:rsidP="00182AC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79DED3E" w14:textId="1EA1C17A" w:rsidR="0007088B" w:rsidRDefault="0007088B" w:rsidP="00E06FDD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F41DDF">
        <w:rPr>
          <w:noProof/>
          <w:color w:val="000000" w:themeColor="text1"/>
        </w:rPr>
        <w:drawing>
          <wp:inline distT="0" distB="0" distL="0" distR="0" wp14:anchorId="624A698E" wp14:editId="2B356054">
            <wp:extent cx="2632834" cy="2537460"/>
            <wp:effectExtent l="0" t="0" r="0" b="0"/>
            <wp:docPr id="1930775370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775370" name="Imagem 1" descr="Interface gráfica do usuário, Aplicativo&#10;&#10;Descrição gerada automaticamente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48000"/>
                              </a14:imgEffect>
                            </a14:imgLayer>
                          </a14:imgProps>
                        </a:ext>
                      </a:extLst>
                    </a:blip>
                    <a:srcRect l="26959" t="7662" r="26828" b="13113"/>
                    <a:stretch/>
                  </pic:blipFill>
                  <pic:spPr bwMode="auto">
                    <a:xfrm>
                      <a:off x="0" y="0"/>
                      <a:ext cx="2641229" cy="25455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6FDD" w:rsidRPr="00F41DDF">
        <w:rPr>
          <w:rFonts w:ascii="Arial" w:hAnsi="Arial" w:cs="Arial"/>
          <w:color w:val="000000" w:themeColor="text1"/>
        </w:rPr>
        <w:t xml:space="preserve"> </w:t>
      </w:r>
      <w:r w:rsidR="000A1A52" w:rsidRPr="00F41DDF">
        <w:rPr>
          <w:noProof/>
          <w:color w:val="000000" w:themeColor="text1"/>
        </w:rPr>
        <w:drawing>
          <wp:inline distT="0" distB="0" distL="0" distR="0" wp14:anchorId="443C002C" wp14:editId="336BEA2B">
            <wp:extent cx="2665730" cy="2546555"/>
            <wp:effectExtent l="0" t="0" r="1270" b="6350"/>
            <wp:docPr id="559758483" name="Imagem 1" descr="Interface gráfica do usuário, Aplicativo, Word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758483" name="Imagem 1" descr="Interface gráfica do usuário, Aplicativo, Word&#10;&#10;Descrição gerada automaticamente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6000"/>
                              </a14:imgEffect>
                            </a14:imgLayer>
                          </a14:imgProps>
                        </a:ext>
                      </a:extLst>
                    </a:blip>
                    <a:srcRect l="35846" t="9780" r="17417" b="10806"/>
                    <a:stretch/>
                  </pic:blipFill>
                  <pic:spPr bwMode="auto">
                    <a:xfrm>
                      <a:off x="0" y="0"/>
                      <a:ext cx="2694514" cy="2574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749164" w14:textId="77777777" w:rsidR="003457F7" w:rsidRPr="00F41DDF" w:rsidRDefault="003457F7" w:rsidP="00E06FDD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sectPr w:rsidR="003457F7" w:rsidRPr="00F41DDF" w:rsidSect="00F92164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CF"/>
    <w:rsid w:val="0007088B"/>
    <w:rsid w:val="000A1A52"/>
    <w:rsid w:val="00151787"/>
    <w:rsid w:val="00170C1D"/>
    <w:rsid w:val="00182ACF"/>
    <w:rsid w:val="002779E6"/>
    <w:rsid w:val="003457F7"/>
    <w:rsid w:val="00395E98"/>
    <w:rsid w:val="003D3B60"/>
    <w:rsid w:val="004E37A7"/>
    <w:rsid w:val="00641DAF"/>
    <w:rsid w:val="006C649B"/>
    <w:rsid w:val="00822F13"/>
    <w:rsid w:val="00C27223"/>
    <w:rsid w:val="00D825E4"/>
    <w:rsid w:val="00DA21F1"/>
    <w:rsid w:val="00DA4D9F"/>
    <w:rsid w:val="00DC191D"/>
    <w:rsid w:val="00E06FDD"/>
    <w:rsid w:val="00ED6EFC"/>
    <w:rsid w:val="00F05D8B"/>
    <w:rsid w:val="00F41DDF"/>
    <w:rsid w:val="00F662BD"/>
    <w:rsid w:val="00F9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A87C"/>
  <w15:chartTrackingRefBased/>
  <w15:docId w15:val="{ADEFA41E-372B-4F8F-89E0-89EF1102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2AC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708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70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Martins</dc:creator>
  <cp:keywords/>
  <dc:description/>
  <cp:lastModifiedBy>Marco Guimarães</cp:lastModifiedBy>
  <cp:revision>3</cp:revision>
  <dcterms:created xsi:type="dcterms:W3CDTF">2024-01-29T19:52:00Z</dcterms:created>
  <dcterms:modified xsi:type="dcterms:W3CDTF">2024-01-29T19:55:00Z</dcterms:modified>
</cp:coreProperties>
</file>